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贵阳铁投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供应链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有限公司</w:t>
      </w:r>
    </w:p>
    <w:p>
      <w:pPr>
        <w:spacing w:line="240" w:lineRule="auto"/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网络安全监控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项目比选公告</w:t>
      </w:r>
    </w:p>
    <w:p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一、项目基本信息</w:t>
      </w:r>
    </w:p>
    <w:p>
      <w:pPr>
        <w:spacing w:beforeAutospacing="0" w:afterAutospacing="0" w:line="56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1.1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项目名称:</w:t>
      </w:r>
      <w:r>
        <w:rPr>
          <w:rFonts w:hint="eastAsia" w:ascii="宋体" w:hAnsi="宋体" w:eastAsia="宋体" w:cs="宋体"/>
          <w:color w:val="FF0000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lang w:val="en-US" w:eastAsia="zh-CN"/>
        </w:rPr>
        <w:t>贵阳铁投供应链有限公司网络安全监控项目;</w:t>
      </w:r>
    </w:p>
    <w:p>
      <w:pPr>
        <w:spacing w:beforeAutospacing="0" w:afterAutospacing="0" w:line="560" w:lineRule="exact"/>
        <w:ind w:firstLine="480" w:firstLineChars="200"/>
        <w:rPr>
          <w:rFonts w:hint="default" w:ascii="宋体" w:hAnsi="宋体" w:eastAsia="宋体" w:cs="宋体"/>
          <w:sz w:val="24"/>
          <w:lang w:val="en-US"/>
        </w:rPr>
      </w:pPr>
      <w:r>
        <w:rPr>
          <w:rFonts w:hint="eastAsia" w:ascii="宋体" w:hAnsi="宋体" w:eastAsia="宋体" w:cs="宋体"/>
          <w:sz w:val="24"/>
        </w:rPr>
        <w:t>1.2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项目服务范围及内容: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lang w:eastAsia="zh-CN"/>
        </w:rPr>
        <w:t>负责</w:t>
      </w:r>
      <w:r>
        <w:rPr>
          <w:rFonts w:hint="eastAsia" w:ascii="宋体" w:hAnsi="宋体" w:eastAsia="宋体" w:cs="宋体"/>
          <w:sz w:val="24"/>
          <w:lang w:val="en-US" w:eastAsia="zh-CN"/>
        </w:rPr>
        <w:t>贵阳铁投供应链有限公司网络安全监控服</w:t>
      </w:r>
      <w:r>
        <w:rPr>
          <w:rFonts w:hint="eastAsia" w:ascii="宋体" w:hAnsi="宋体" w:eastAsia="宋体" w:cs="宋体"/>
          <w:sz w:val="24"/>
          <w:lang w:eastAsia="zh-CN"/>
        </w:rPr>
        <w:t>务</w:t>
      </w:r>
      <w:r>
        <w:rPr>
          <w:rFonts w:hint="eastAsia" w:ascii="宋体" w:hAnsi="宋体" w:eastAsia="宋体" w:cs="宋体"/>
          <w:sz w:val="24"/>
          <w:lang w:val="en-US" w:eastAsia="zh-CN"/>
        </w:rPr>
        <w:t>；</w:t>
      </w:r>
    </w:p>
    <w:p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</w:rPr>
        <w:t>1.3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最高限价</w:t>
      </w: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含税）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15000.00元/年内</w:t>
      </w:r>
    </w:p>
    <w:p>
      <w:pPr>
        <w:spacing w:beforeAutospacing="0" w:afterAutospacing="0" w:line="56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1.4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本项目（是/否）接受联合体: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 xml:space="preserve">  否  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。</w:t>
      </w:r>
    </w:p>
    <w:p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二、供应商的资格要求</w:t>
      </w:r>
    </w:p>
    <w:p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2.1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具备独立法人资格及有效营业执照，有独立承担民事责任的能力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</w:p>
    <w:p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2 </w:t>
      </w:r>
      <w:r>
        <w:rPr>
          <w:rFonts w:hint="eastAsia" w:ascii="宋体" w:hAnsi="宋体" w:eastAsia="宋体" w:cs="宋体"/>
          <w:sz w:val="24"/>
        </w:rPr>
        <w:t>参加本次采购活动前三年内，在经营活动中没有重大违法、违规记录。</w:t>
      </w:r>
    </w:p>
    <w:p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2.3 </w:t>
      </w:r>
      <w:r>
        <w:rPr>
          <w:rFonts w:hint="eastAsia" w:ascii="宋体" w:hAnsi="宋体" w:eastAsia="宋体" w:cs="宋体"/>
          <w:sz w:val="24"/>
        </w:rPr>
        <w:t>未列入严重失信主体名单、重大税收违法失信主体名单、政府采购严重违法失信行为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</w:p>
    <w:p>
      <w:pPr>
        <w:spacing w:before="120" w:beforeAutospacing="0" w:after="120" w:afterAutospacing="0" w:line="560" w:lineRule="exact"/>
        <w:ind w:firstLine="480" w:firstLineChars="200"/>
        <w:rPr>
          <w:rFonts w:hint="default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2.4 参选人拟派项目技术人员应具备网络安全监控专业知识和技能，并具有相关专业资格证书。</w:t>
      </w:r>
    </w:p>
    <w:p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三、获取比选文件</w:t>
      </w:r>
    </w:p>
    <w:p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3.1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</w:rPr>
        <w:t>文件获取时间：2024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年10月18日</w:t>
      </w:r>
      <w:r>
        <w:rPr>
          <w:rFonts w:hint="eastAsia" w:ascii="宋体" w:hAnsi="宋体" w:eastAsia="宋体" w:cs="宋体"/>
          <w:color w:val="auto"/>
          <w:sz w:val="24"/>
        </w:rPr>
        <w:t>至2024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年10月20日</w:t>
      </w:r>
      <w:r>
        <w:rPr>
          <w:rFonts w:hint="eastAsia" w:ascii="宋体" w:hAnsi="宋体" w:eastAsia="宋体" w:cs="宋体"/>
          <w:color w:val="auto"/>
          <w:sz w:val="24"/>
        </w:rPr>
        <w:t>（北京时间上午09:00至12:00，下午14:00至17:30）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；</w:t>
      </w:r>
    </w:p>
    <w:p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w:t>3.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2 </w:t>
      </w:r>
      <w:r>
        <w:rPr>
          <w:rFonts w:hint="eastAsia" w:ascii="宋体" w:hAnsi="宋体" w:eastAsia="宋体" w:cs="宋体"/>
          <w:sz w:val="24"/>
        </w:rPr>
        <w:t>获取方式：</w:t>
      </w:r>
      <w:r>
        <w:rPr>
          <w:rFonts w:hint="eastAsia" w:ascii="宋体" w:hAnsi="宋体" w:eastAsia="宋体" w:cs="宋体"/>
          <w:sz w:val="24"/>
          <w:lang w:eastAsia="zh-CN"/>
        </w:rPr>
        <w:t>自行下载。贵阳铁路建设投资有限公司</w:t>
      </w:r>
      <w:r>
        <w:rPr>
          <w:rFonts w:hint="eastAsia" w:ascii="宋体" w:hAnsi="宋体" w:eastAsia="宋体" w:cs="宋体"/>
          <w:sz w:val="24"/>
          <w:lang w:val="en-US" w:eastAsia="zh-CN"/>
        </w:rPr>
        <w:t>网站，网址：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https://www.gyurt.com/n21/index.html</w:t>
      </w:r>
    </w:p>
    <w:p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四、提交参选（投标）文件截止时间和地点</w:t>
      </w:r>
    </w:p>
    <w:p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4.1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</w:rPr>
        <w:t>截止时间：2024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年10月21日上</w:t>
      </w:r>
      <w:r>
        <w:rPr>
          <w:rFonts w:hint="eastAsia" w:ascii="宋体" w:hAnsi="宋体" w:eastAsia="宋体" w:cs="宋体"/>
          <w:color w:val="auto"/>
          <w:sz w:val="24"/>
        </w:rPr>
        <w:t>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00</w:t>
      </w:r>
      <w:r>
        <w:rPr>
          <w:rFonts w:hint="eastAsia" w:ascii="宋体" w:hAnsi="宋体" w:eastAsia="宋体" w:cs="宋体"/>
          <w:color w:val="auto"/>
          <w:sz w:val="24"/>
        </w:rPr>
        <w:t>（北京时间）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；</w:t>
      </w:r>
    </w:p>
    <w:p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4.2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地点：贵阳铁</w:t>
      </w:r>
      <w:r>
        <w:rPr>
          <w:rFonts w:hint="eastAsia" w:ascii="宋体" w:hAnsi="宋体" w:eastAsia="宋体" w:cs="宋体"/>
          <w:sz w:val="24"/>
          <w:lang w:val="en-US" w:eastAsia="zh-CN"/>
        </w:rPr>
        <w:t>投供应链</w:t>
      </w:r>
      <w:r>
        <w:rPr>
          <w:rFonts w:hint="eastAsia" w:ascii="宋体" w:hAnsi="宋体" w:eastAsia="宋体" w:cs="宋体"/>
          <w:sz w:val="24"/>
        </w:rPr>
        <w:t>有限公司（贵阳市</w:t>
      </w:r>
      <w:r>
        <w:rPr>
          <w:rFonts w:hint="eastAsia" w:ascii="宋体" w:hAnsi="宋体" w:eastAsia="宋体" w:cs="宋体"/>
          <w:sz w:val="24"/>
          <w:lang w:val="en-US" w:eastAsia="zh-CN"/>
        </w:rPr>
        <w:t>花溪区孟关乡改貌村5组）海关楼一楼综合办公室</w:t>
      </w:r>
      <w:r>
        <w:rPr>
          <w:rFonts w:hint="eastAsia" w:ascii="宋体" w:hAnsi="宋体" w:eastAsia="宋体" w:cs="宋体"/>
          <w:sz w:val="24"/>
          <w:lang w:eastAsia="zh-CN"/>
        </w:rPr>
        <w:t>；</w:t>
      </w:r>
    </w:p>
    <w:p>
      <w:pPr>
        <w:pStyle w:val="2"/>
        <w:spacing w:before="120" w:beforeAutospacing="0" w:after="120" w:afterAutospacing="0" w:line="560" w:lineRule="exact"/>
        <w:ind w:firstLine="4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4.3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逾期送达的或者未送达至指定地点的参选（投标）文件，比选人将不予受理。</w:t>
      </w:r>
    </w:p>
    <w:p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五、联系方式</w:t>
      </w:r>
    </w:p>
    <w:p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比 选 人：贵阳铁</w:t>
      </w:r>
      <w:r>
        <w:rPr>
          <w:rFonts w:hint="eastAsia" w:ascii="宋体" w:hAnsi="宋体" w:eastAsia="宋体" w:cs="宋体"/>
          <w:sz w:val="24"/>
          <w:lang w:val="en-US" w:eastAsia="zh-CN"/>
        </w:rPr>
        <w:t>投供应链</w:t>
      </w:r>
      <w:r>
        <w:rPr>
          <w:rFonts w:hint="eastAsia" w:ascii="宋体" w:hAnsi="宋体" w:eastAsia="宋体" w:cs="宋体"/>
          <w:sz w:val="24"/>
        </w:rPr>
        <w:t>有限公司</w:t>
      </w:r>
    </w:p>
    <w:p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地    址：贵阳市</w:t>
      </w:r>
      <w:r>
        <w:rPr>
          <w:rFonts w:hint="eastAsia" w:ascii="宋体" w:hAnsi="宋体" w:eastAsia="宋体" w:cs="宋体"/>
          <w:sz w:val="24"/>
          <w:lang w:val="en-US" w:eastAsia="zh-CN"/>
        </w:rPr>
        <w:t>花溪区孟关乡改貌村5组</w:t>
      </w:r>
    </w:p>
    <w:p>
      <w:pPr>
        <w:spacing w:before="120" w:beforeAutospacing="0" w:after="120" w:afterAutospacing="0" w:line="560" w:lineRule="exact"/>
        <w:ind w:firstLine="480" w:firstLineChars="200"/>
        <w:rPr>
          <w:rFonts w:hint="default" w:ascii="宋体" w:hAnsi="宋体" w:eastAsia="宋体" w:cs="宋体"/>
          <w:sz w:val="24"/>
          <w:lang w:val="en-US"/>
        </w:rPr>
      </w:pPr>
      <w:r>
        <w:rPr>
          <w:rFonts w:hint="eastAsia" w:ascii="宋体" w:hAnsi="宋体" w:eastAsia="宋体" w:cs="宋体"/>
          <w:sz w:val="24"/>
        </w:rPr>
        <w:t>联 系 人：</w:t>
      </w:r>
      <w:r>
        <w:rPr>
          <w:rFonts w:hint="eastAsia" w:ascii="宋体" w:hAnsi="宋体" w:eastAsia="宋体" w:cs="宋体"/>
          <w:sz w:val="24"/>
          <w:lang w:val="en-US" w:eastAsia="zh-CN"/>
        </w:rPr>
        <w:t>向明吉</w:t>
      </w:r>
    </w:p>
    <w:p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b/>
          <w:bCs/>
          <w:spacing w:val="-19"/>
          <w:sz w:val="41"/>
          <w:szCs w:val="41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联系电话：</w:t>
      </w:r>
      <w:r>
        <w:rPr>
          <w:rFonts w:hint="eastAsia" w:ascii="宋体" w:hAnsi="宋体" w:eastAsia="宋体" w:cs="宋体"/>
          <w:sz w:val="24"/>
          <w:lang w:val="en-US" w:eastAsia="zh-CN"/>
        </w:rPr>
        <w:t>13885025288</w:t>
      </w:r>
    </w:p>
    <w:sectPr>
      <w:headerReference r:id="rId5" w:type="default"/>
      <w:footerReference r:id="rId6" w:type="default"/>
      <w:pgSz w:w="11906" w:h="16838"/>
      <w:pgMar w:top="1383" w:right="1366" w:bottom="1378" w:left="138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ooWnUsoBAACa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N2QxNzFiY2FiYzRiNThhM2VhNTgyMmUwNjIwOTUifQ=="/>
  </w:docVars>
  <w:rsids>
    <w:rsidRoot w:val="4BD10D84"/>
    <w:rsid w:val="00C25C0C"/>
    <w:rsid w:val="012F41F1"/>
    <w:rsid w:val="02897931"/>
    <w:rsid w:val="02F70D3E"/>
    <w:rsid w:val="0321175A"/>
    <w:rsid w:val="036F4D79"/>
    <w:rsid w:val="03AC11BE"/>
    <w:rsid w:val="04926F71"/>
    <w:rsid w:val="04D53301"/>
    <w:rsid w:val="05420B35"/>
    <w:rsid w:val="06220888"/>
    <w:rsid w:val="06A967F3"/>
    <w:rsid w:val="072D11D3"/>
    <w:rsid w:val="07D337E6"/>
    <w:rsid w:val="07F6658C"/>
    <w:rsid w:val="087E4ECC"/>
    <w:rsid w:val="08A51890"/>
    <w:rsid w:val="08A6123D"/>
    <w:rsid w:val="08C276F9"/>
    <w:rsid w:val="09F4422A"/>
    <w:rsid w:val="09FD46CD"/>
    <w:rsid w:val="0A5922DF"/>
    <w:rsid w:val="0ABD0ABF"/>
    <w:rsid w:val="0B5E4B85"/>
    <w:rsid w:val="0B8662E8"/>
    <w:rsid w:val="0B8D2240"/>
    <w:rsid w:val="0DD459AE"/>
    <w:rsid w:val="0FA05BCD"/>
    <w:rsid w:val="113B273E"/>
    <w:rsid w:val="137142E8"/>
    <w:rsid w:val="15997A33"/>
    <w:rsid w:val="18F338FE"/>
    <w:rsid w:val="19A12E37"/>
    <w:rsid w:val="1B4D056D"/>
    <w:rsid w:val="1BCC7A07"/>
    <w:rsid w:val="1CDA105D"/>
    <w:rsid w:val="1DCD0BC2"/>
    <w:rsid w:val="1DCE50D0"/>
    <w:rsid w:val="1F3860BE"/>
    <w:rsid w:val="21C76797"/>
    <w:rsid w:val="220345DE"/>
    <w:rsid w:val="22042D93"/>
    <w:rsid w:val="22995516"/>
    <w:rsid w:val="22E946E5"/>
    <w:rsid w:val="244A4D1A"/>
    <w:rsid w:val="245C0414"/>
    <w:rsid w:val="2564005E"/>
    <w:rsid w:val="26C11108"/>
    <w:rsid w:val="27D72A20"/>
    <w:rsid w:val="2826784C"/>
    <w:rsid w:val="285717B4"/>
    <w:rsid w:val="2AB949A8"/>
    <w:rsid w:val="2B1C0A93"/>
    <w:rsid w:val="2B914AF4"/>
    <w:rsid w:val="2BC01D66"/>
    <w:rsid w:val="2BF8505C"/>
    <w:rsid w:val="2C4E2ECE"/>
    <w:rsid w:val="2CA62D0A"/>
    <w:rsid w:val="2CE51A84"/>
    <w:rsid w:val="2CF36271"/>
    <w:rsid w:val="2D5B3D65"/>
    <w:rsid w:val="2DB82A5C"/>
    <w:rsid w:val="2DE735DA"/>
    <w:rsid w:val="311F31F4"/>
    <w:rsid w:val="328A0A46"/>
    <w:rsid w:val="32FA308B"/>
    <w:rsid w:val="35586EC5"/>
    <w:rsid w:val="35683252"/>
    <w:rsid w:val="369D33CF"/>
    <w:rsid w:val="3772660A"/>
    <w:rsid w:val="37B7226F"/>
    <w:rsid w:val="392559AE"/>
    <w:rsid w:val="3A971EE4"/>
    <w:rsid w:val="3A974782"/>
    <w:rsid w:val="3BAC5E63"/>
    <w:rsid w:val="3D5F71B9"/>
    <w:rsid w:val="3E0E070F"/>
    <w:rsid w:val="3EE15DFE"/>
    <w:rsid w:val="40124DEA"/>
    <w:rsid w:val="406867FC"/>
    <w:rsid w:val="40F91147"/>
    <w:rsid w:val="428471F1"/>
    <w:rsid w:val="431E31A2"/>
    <w:rsid w:val="433A3D54"/>
    <w:rsid w:val="43683470"/>
    <w:rsid w:val="443C4228"/>
    <w:rsid w:val="44D81A76"/>
    <w:rsid w:val="46941CF2"/>
    <w:rsid w:val="4933371F"/>
    <w:rsid w:val="493B7188"/>
    <w:rsid w:val="49A612A8"/>
    <w:rsid w:val="4BD10D84"/>
    <w:rsid w:val="4BF42CD4"/>
    <w:rsid w:val="4C4E5293"/>
    <w:rsid w:val="4C7B030A"/>
    <w:rsid w:val="4D2274B7"/>
    <w:rsid w:val="4E4125AE"/>
    <w:rsid w:val="4E45017D"/>
    <w:rsid w:val="4F511846"/>
    <w:rsid w:val="4F562811"/>
    <w:rsid w:val="50107F18"/>
    <w:rsid w:val="50567B05"/>
    <w:rsid w:val="51592C69"/>
    <w:rsid w:val="5160707C"/>
    <w:rsid w:val="532358E2"/>
    <w:rsid w:val="535D1AC5"/>
    <w:rsid w:val="54240683"/>
    <w:rsid w:val="54604C7D"/>
    <w:rsid w:val="5501615F"/>
    <w:rsid w:val="553B1F95"/>
    <w:rsid w:val="55BD513A"/>
    <w:rsid w:val="56FE536D"/>
    <w:rsid w:val="57362D58"/>
    <w:rsid w:val="57916626"/>
    <w:rsid w:val="57F86260"/>
    <w:rsid w:val="581B1F4E"/>
    <w:rsid w:val="592F7A5F"/>
    <w:rsid w:val="59FD7B5D"/>
    <w:rsid w:val="5AAE70AA"/>
    <w:rsid w:val="5C3B08AE"/>
    <w:rsid w:val="5C8C11A8"/>
    <w:rsid w:val="5D914DE1"/>
    <w:rsid w:val="5DA6050C"/>
    <w:rsid w:val="5F313E05"/>
    <w:rsid w:val="5F326B0D"/>
    <w:rsid w:val="602435F1"/>
    <w:rsid w:val="62546789"/>
    <w:rsid w:val="62D022B3"/>
    <w:rsid w:val="63BE0161"/>
    <w:rsid w:val="63C124CA"/>
    <w:rsid w:val="6417181C"/>
    <w:rsid w:val="655149D9"/>
    <w:rsid w:val="662E5667"/>
    <w:rsid w:val="694A053E"/>
    <w:rsid w:val="69B21558"/>
    <w:rsid w:val="69E00902"/>
    <w:rsid w:val="6A1A6328"/>
    <w:rsid w:val="6B0F76F1"/>
    <w:rsid w:val="6C2F2BF8"/>
    <w:rsid w:val="6C701707"/>
    <w:rsid w:val="6CA34594"/>
    <w:rsid w:val="6CDA3D2E"/>
    <w:rsid w:val="6CE62238"/>
    <w:rsid w:val="6EC425A0"/>
    <w:rsid w:val="6FCC795E"/>
    <w:rsid w:val="70133860"/>
    <w:rsid w:val="702C2AF3"/>
    <w:rsid w:val="70EC1893"/>
    <w:rsid w:val="716419ED"/>
    <w:rsid w:val="716844B0"/>
    <w:rsid w:val="719F1907"/>
    <w:rsid w:val="71CD79BE"/>
    <w:rsid w:val="720C087B"/>
    <w:rsid w:val="7430248D"/>
    <w:rsid w:val="76937450"/>
    <w:rsid w:val="772C5437"/>
    <w:rsid w:val="776808B4"/>
    <w:rsid w:val="79C25DE7"/>
    <w:rsid w:val="7D6F2271"/>
    <w:rsid w:val="7E2274A6"/>
    <w:rsid w:val="7EAD54BE"/>
    <w:rsid w:val="7F201A75"/>
    <w:rsid w:val="7F5F2CC2"/>
    <w:rsid w:val="7F8D69DE"/>
    <w:rsid w:val="7FC5261C"/>
    <w:rsid w:val="7FFE0344"/>
    <w:rsid w:val="DE5F186D"/>
    <w:rsid w:val="DFB70E9B"/>
    <w:rsid w:val="FDF9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Body Text Indent"/>
    <w:basedOn w:val="1"/>
    <w:next w:val="1"/>
    <w:qFormat/>
    <w:uiPriority w:val="0"/>
    <w:pPr>
      <w:ind w:firstLine="560" w:firstLineChars="200"/>
    </w:pPr>
    <w:rPr>
      <w:sz w:val="2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  <w:pPr>
      <w:tabs>
        <w:tab w:val="left" w:pos="1050"/>
        <w:tab w:val="right" w:leader="dot" w:pos="8297"/>
      </w:tabs>
      <w:spacing w:line="480" w:lineRule="auto"/>
    </w:pPr>
    <w:rPr>
      <w:rFonts w:ascii="宋体" w:hAnsi="宋体"/>
      <w:sz w:val="28"/>
      <w:szCs w:val="28"/>
    </w:rPr>
  </w:style>
  <w:style w:type="paragraph" w:styleId="8">
    <w:name w:val="toc 2"/>
    <w:basedOn w:val="1"/>
    <w:next w:val="1"/>
    <w:qFormat/>
    <w:uiPriority w:val="39"/>
    <w:pPr>
      <w:ind w:left="420" w:leftChars="200"/>
    </w:pPr>
  </w:style>
  <w:style w:type="paragraph" w:styleId="9">
    <w:name w:val="Body Text First Indent 2"/>
    <w:basedOn w:val="4"/>
    <w:next w:val="1"/>
    <w:qFormat/>
    <w:uiPriority w:val="99"/>
    <w:pPr>
      <w:ind w:firstLine="420"/>
    </w:pPr>
    <w:rPr>
      <w:rFonts w:ascii="宋体" w:hAnsi="宋体"/>
    </w:rPr>
  </w:style>
  <w:style w:type="character" w:styleId="12">
    <w:name w:val="Hyperlink"/>
    <w:qFormat/>
    <w:uiPriority w:val="99"/>
    <w:rPr>
      <w:color w:val="0000FF"/>
      <w:u w:val="single"/>
    </w:rPr>
  </w:style>
  <w:style w:type="paragraph" w:customStyle="1" w:styleId="13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519</Words>
  <Characters>633</Characters>
  <Lines>0</Lines>
  <Paragraphs>0</Paragraphs>
  <TotalTime>0</TotalTime>
  <ScaleCrop>false</ScaleCrop>
  <LinksUpToDate>false</LinksUpToDate>
  <CharactersWithSpaces>660</CharactersWithSpaces>
  <Application>WPS Office WWO_wpscloud_20240119120116-5de94d4b56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2024-03-09T02:13:00Z</dcterms:created>
  <dc:creator>妍</dc:creator>
  <cp:lastModifiedBy>向明吉</cp:lastModifiedBy>
  <cp:lastPrinted>2024-08-03T02:18:00Z</cp:lastPrinted>
  <dcterms:modified xsi:type="dcterms:W3CDTF">2024-10-17T14:33:34Z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BAE2995DF0FA4BB5A9AB104AC536D1F9_13</vt:lpwstr>
  </property>
</Properties>
</file>