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方正仿宋_GB2312" w:hAnsi="方正仿宋_GB2312" w:eastAsia="方正仿宋_GB2312" w:cs="方正仿宋_GB231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报价函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致贵阳铁投商砼有限公司：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根据贵公司处置贵A52833车辆设备公开比选公告，结合我单位实际情况，我单位的回收设备参选报价为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元，此报价包含但不限于此次车辆设备处置的运输、拆解、注销等费用，报价有效期为30个日历日。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3200" w:firstLineChars="10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参选人：</w:t>
      </w:r>
      <w:r>
        <w:rPr>
          <w:sz w:val="24"/>
          <w:highlight w:val="none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>（参选人公章）</w:t>
      </w:r>
      <w:r>
        <w:rPr>
          <w:sz w:val="24"/>
          <w:highlight w:val="none"/>
          <w:u w:val="single"/>
        </w:rPr>
        <w:t xml:space="preserve">       </w:t>
      </w:r>
    </w:p>
    <w:p>
      <w:pPr>
        <w:spacing w:line="360" w:lineRule="auto"/>
        <w:ind w:firstLine="3520" w:firstLineChars="1100"/>
        <w:rPr>
          <w:sz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 期：</w:t>
      </w:r>
      <w:r>
        <w:rPr>
          <w:sz w:val="24"/>
          <w:highlight w:val="none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年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月 </w:t>
      </w:r>
      <w:r>
        <w:rPr>
          <w:sz w:val="24"/>
          <w:highlight w:val="none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D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44F8CDD-A428-40C4-9E9F-74798D4EF8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E9F9927-D64D-421A-ABA5-BEA09EB6D2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4D771D-B9BC-436B-9D29-24D9DB42406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48B1405-99E4-4DB2-B2CA-84FFB45146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D6BE01C5-DFA8-4205-B447-1FEF1E39DCF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TgwMDQ5MzIxZGI4Y2QzYTBjYjc0NjRjNmEwYWEifQ=="/>
    <w:docVar w:name="KSO_WPS_MARK_KEY" w:val="9eeeabf4-29fb-4093-ac0a-8006974a86a2"/>
  </w:docVars>
  <w:rsids>
    <w:rsidRoot w:val="6ED4534D"/>
    <w:rsid w:val="036C26CE"/>
    <w:rsid w:val="04AA3E87"/>
    <w:rsid w:val="07D50F9C"/>
    <w:rsid w:val="0AB12949"/>
    <w:rsid w:val="0AE826F3"/>
    <w:rsid w:val="0E903AFA"/>
    <w:rsid w:val="11511A10"/>
    <w:rsid w:val="13F34B36"/>
    <w:rsid w:val="143D5223"/>
    <w:rsid w:val="189A22CA"/>
    <w:rsid w:val="1A866881"/>
    <w:rsid w:val="1B595EDD"/>
    <w:rsid w:val="1B8575A4"/>
    <w:rsid w:val="1CDF42D9"/>
    <w:rsid w:val="1E966DDD"/>
    <w:rsid w:val="21B749F6"/>
    <w:rsid w:val="241E3751"/>
    <w:rsid w:val="24A8288C"/>
    <w:rsid w:val="26961D17"/>
    <w:rsid w:val="26F50840"/>
    <w:rsid w:val="2AD73080"/>
    <w:rsid w:val="2EF570C9"/>
    <w:rsid w:val="2F590507"/>
    <w:rsid w:val="2FC02BFC"/>
    <w:rsid w:val="301D222F"/>
    <w:rsid w:val="34633727"/>
    <w:rsid w:val="353A778B"/>
    <w:rsid w:val="38D93750"/>
    <w:rsid w:val="39FB385B"/>
    <w:rsid w:val="3A826B8C"/>
    <w:rsid w:val="429E219E"/>
    <w:rsid w:val="4860636C"/>
    <w:rsid w:val="49D7251E"/>
    <w:rsid w:val="4CFD5271"/>
    <w:rsid w:val="4D2251E1"/>
    <w:rsid w:val="4F202A9A"/>
    <w:rsid w:val="4FD52F5D"/>
    <w:rsid w:val="53026928"/>
    <w:rsid w:val="57107DEB"/>
    <w:rsid w:val="585409BF"/>
    <w:rsid w:val="58B24629"/>
    <w:rsid w:val="5A911FDF"/>
    <w:rsid w:val="5BD448EE"/>
    <w:rsid w:val="60627631"/>
    <w:rsid w:val="651F6197"/>
    <w:rsid w:val="66047E0F"/>
    <w:rsid w:val="698B594D"/>
    <w:rsid w:val="69D92469"/>
    <w:rsid w:val="6A8D6CDC"/>
    <w:rsid w:val="6ED4534D"/>
    <w:rsid w:val="6FEC4E08"/>
    <w:rsid w:val="781D4CF6"/>
    <w:rsid w:val="793E766D"/>
    <w:rsid w:val="7DA34630"/>
    <w:rsid w:val="7F7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spacing w:beforeAutospacing="0" w:line="560" w:lineRule="exact"/>
      <w:ind w:left="0" w:leftChars="0" w:firstLine="3614" w:firstLineChars="200"/>
    </w:pPr>
    <w:rPr>
      <w:rFonts w:ascii="仿宋_GB2312" w:hAnsi="仿宋_GB2312" w:cstheme="minorBidi"/>
      <w:kern w:val="0"/>
      <w:szCs w:val="24"/>
    </w:rPr>
  </w:style>
  <w:style w:type="paragraph" w:styleId="3">
    <w:name w:val="table of authorities"/>
    <w:basedOn w:val="1"/>
    <w:next w:val="1"/>
    <w:qFormat/>
    <w:uiPriority w:val="99"/>
    <w:pPr>
      <w:adjustRightInd w:val="0"/>
      <w:ind w:left="420" w:firstLine="200" w:firstLineChars="200"/>
      <w:textAlignment w:val="baseline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1326</Words>
  <Characters>1452</Characters>
  <Lines>0</Lines>
  <Paragraphs>0</Paragraphs>
  <TotalTime>21</TotalTime>
  <ScaleCrop>false</ScaleCrop>
  <LinksUpToDate>false</LinksUpToDate>
  <CharactersWithSpaces>1951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2023-06-14T15:34:00Z</dcterms:created>
  <dc:creator>卢涛</dc:creator>
  <cp:lastModifiedBy>duwei</cp:lastModifiedBy>
  <cp:lastPrinted>2024-08-16T11:40:00Z</cp:lastPrinted>
  <dcterms:modified xsi:type="dcterms:W3CDTF">2024-08-16T09:18:57Z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41082DD4A672491DB2CD900076BEA978_13</vt:lpwstr>
  </property>
</Properties>
</file>