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1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spacing w:after="240" w:afterLines="0"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贵A52833车辆设备信息表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598"/>
        <w:gridCol w:w="1500"/>
        <w:gridCol w:w="1359"/>
        <w:gridCol w:w="1893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>
            <w:pPr>
              <w:spacing w:after="330" w:afterLines="10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59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35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购置及启用日期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整备质量（KG）</w:t>
            </w:r>
          </w:p>
        </w:tc>
        <w:tc>
          <w:tcPr>
            <w:tcW w:w="166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9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中联车载泵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ZLJ5121YHB</w:t>
            </w:r>
          </w:p>
        </w:tc>
        <w:tc>
          <w:tcPr>
            <w:tcW w:w="135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2011年3月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12205</w:t>
            </w:r>
          </w:p>
        </w:tc>
        <w:tc>
          <w:tcPr>
            <w:tcW w:w="166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jc w:val="center"/>
        <w:rPr>
          <w:rFonts w:hint="eastAsia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408930" cy="3028950"/>
            <wp:effectExtent l="0" t="0" r="1270" b="0"/>
            <wp:docPr id="4" name="图片 4" descr="d10d103bd7733e6f1bdbc88fdc38a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10d103bd7733e6f1bdbc88fdc38a76"/>
                    <pic:cNvPicPr>
                      <a:picLocks noChangeAspect="1"/>
                    </pic:cNvPicPr>
                  </pic:nvPicPr>
                  <pic:blipFill>
                    <a:blip r:embed="rId5"/>
                    <a:srcRect t="35689" b="8396"/>
                    <a:stretch>
                      <a:fillRect/>
                    </a:stretch>
                  </pic:blipFill>
                  <pic:spPr>
                    <a:xfrm>
                      <a:off x="0" y="0"/>
                      <a:ext cx="540893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408930" cy="2934335"/>
            <wp:effectExtent l="0" t="0" r="1270" b="18415"/>
            <wp:docPr id="5" name="图片 5" descr="10866cb0920e1f40e51df1d210ea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0866cb0920e1f40e51df1d210eab38"/>
                    <pic:cNvPicPr>
                      <a:picLocks noChangeAspect="1"/>
                    </pic:cNvPicPr>
                  </pic:nvPicPr>
                  <pic:blipFill>
                    <a:blip r:embed="rId6"/>
                    <a:srcRect t="34360" b="21396"/>
                    <a:stretch>
                      <a:fillRect/>
                    </a:stretch>
                  </pic:blipFill>
                  <pic:spPr>
                    <a:xfrm>
                      <a:off x="0" y="0"/>
                      <a:ext cx="5408930" cy="293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36"/>
          <w:lang w:val="en-US" w:eastAsia="zh-CN"/>
        </w:rPr>
        <w:t>车辆设备近期照片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689" w:bottom="1440" w:left="1689" w:header="851" w:footer="992" w:gutter="0"/>
      <w:pgNumType w:fmt="decimal"/>
      <w:cols w:space="0" w:num="1"/>
      <w:rtlGutter w:val="0"/>
      <w:docGrid w:type="lines" w:linePitch="32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DE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6808BF52-E708-4DA4-9318-211F1DAA081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4284038-B570-4289-A616-273DF4CE586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6E35DB0-84D9-45DD-A81C-88F44ED2EB0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4E50064-F41A-4CF0-B968-037BDF3CB07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BFE53964-3307-4D54-A43E-ED2DDE0613F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MTgwMDQ5MzIxZGI4Y2QzYTBjYjc0NjRjNmEwYWEifQ=="/>
    <w:docVar w:name="KSO_WPS_MARK_KEY" w:val="9eeeabf4-29fb-4093-ac0a-8006974a86a2"/>
  </w:docVars>
  <w:rsids>
    <w:rsidRoot w:val="6ED4534D"/>
    <w:rsid w:val="036C26CE"/>
    <w:rsid w:val="04AA3E87"/>
    <w:rsid w:val="07D50F9C"/>
    <w:rsid w:val="0AB12949"/>
    <w:rsid w:val="0AE826F3"/>
    <w:rsid w:val="0E903AFA"/>
    <w:rsid w:val="11511A10"/>
    <w:rsid w:val="13F34B36"/>
    <w:rsid w:val="143D5223"/>
    <w:rsid w:val="189A22CA"/>
    <w:rsid w:val="1A866881"/>
    <w:rsid w:val="1B595EDD"/>
    <w:rsid w:val="1B8575A4"/>
    <w:rsid w:val="1DC07FE3"/>
    <w:rsid w:val="20D841D5"/>
    <w:rsid w:val="21B749F6"/>
    <w:rsid w:val="241E3751"/>
    <w:rsid w:val="24A8288C"/>
    <w:rsid w:val="26F50840"/>
    <w:rsid w:val="2AD73080"/>
    <w:rsid w:val="2EF570C9"/>
    <w:rsid w:val="2F590507"/>
    <w:rsid w:val="2FC02BFC"/>
    <w:rsid w:val="301D222F"/>
    <w:rsid w:val="34633727"/>
    <w:rsid w:val="353A778B"/>
    <w:rsid w:val="38D93750"/>
    <w:rsid w:val="39FB385B"/>
    <w:rsid w:val="3A826B8C"/>
    <w:rsid w:val="429E219E"/>
    <w:rsid w:val="4860636C"/>
    <w:rsid w:val="49D7251E"/>
    <w:rsid w:val="4CFD5271"/>
    <w:rsid w:val="4F202A9A"/>
    <w:rsid w:val="4FD52F5D"/>
    <w:rsid w:val="57107DEB"/>
    <w:rsid w:val="585409BF"/>
    <w:rsid w:val="58B24629"/>
    <w:rsid w:val="5A911FDF"/>
    <w:rsid w:val="5BD448EE"/>
    <w:rsid w:val="60627631"/>
    <w:rsid w:val="651F6197"/>
    <w:rsid w:val="66047E0F"/>
    <w:rsid w:val="698B594D"/>
    <w:rsid w:val="69D92469"/>
    <w:rsid w:val="6A8D6CDC"/>
    <w:rsid w:val="6ED4534D"/>
    <w:rsid w:val="6FEC4E08"/>
    <w:rsid w:val="781D4CF6"/>
    <w:rsid w:val="793E766D"/>
    <w:rsid w:val="7DA34630"/>
    <w:rsid w:val="7F7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iPriority w:val="0"/>
    <w:pPr>
      <w:spacing w:beforeAutospacing="0" w:line="560" w:lineRule="exact"/>
      <w:ind w:left="0" w:leftChars="0" w:firstLine="3614" w:firstLineChars="200"/>
    </w:pPr>
    <w:rPr>
      <w:rFonts w:ascii="仿宋_GB2312" w:hAnsi="仿宋_GB2312" w:cstheme="minorBidi"/>
      <w:kern w:val="0"/>
      <w:szCs w:val="24"/>
    </w:rPr>
  </w:style>
  <w:style w:type="paragraph" w:styleId="3">
    <w:name w:val="table of authorities"/>
    <w:basedOn w:val="1"/>
    <w:next w:val="1"/>
    <w:qFormat/>
    <w:uiPriority w:val="99"/>
    <w:pPr>
      <w:adjustRightInd w:val="0"/>
      <w:ind w:left="420" w:firstLine="200" w:firstLineChars="200"/>
      <w:textAlignment w:val="baseline"/>
    </w:pPr>
    <w:rPr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1326</Words>
  <Characters>1452</Characters>
  <Lines>0</Lines>
  <Paragraphs>0</Paragraphs>
  <TotalTime>22</TotalTime>
  <ScaleCrop>false</ScaleCrop>
  <LinksUpToDate>false</LinksUpToDate>
  <CharactersWithSpaces>1951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2023-06-14T15:34:00Z</dcterms:created>
  <dc:creator>卢涛</dc:creator>
  <cp:lastModifiedBy>duwei</cp:lastModifiedBy>
  <cp:lastPrinted>2024-08-16T11:40:00Z</cp:lastPrinted>
  <dcterms:modified xsi:type="dcterms:W3CDTF">2024-08-16T09:17:05Z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72A5AC54934D474B8344CB54B7B8081E_13</vt:lpwstr>
  </property>
</Properties>
</file>